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6F98" w14:textId="269ABE18" w:rsidR="00D51E4A" w:rsidRDefault="00721FA1">
      <w:pPr>
        <w:rPr>
          <w:rFonts w:ascii="Arial" w:hAnsi="Arial" w:cs="Arial"/>
          <w:color w:val="606D75"/>
          <w:shd w:val="clear" w:color="auto" w:fill="FFFFFF"/>
        </w:rPr>
      </w:pPr>
      <w:r w:rsidRPr="00721FA1">
        <w:rPr>
          <w:rFonts w:ascii="Arial" w:hAnsi="Arial" w:cs="Arial"/>
          <w:noProof/>
          <w:color w:val="606D75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BD84D5" wp14:editId="55812A7D">
                <wp:simplePos x="0" y="0"/>
                <wp:positionH relativeFrom="margin">
                  <wp:posOffset>2393950</wp:posOffset>
                </wp:positionH>
                <wp:positionV relativeFrom="paragraph">
                  <wp:posOffset>0</wp:posOffset>
                </wp:positionV>
                <wp:extent cx="3829050" cy="1618615"/>
                <wp:effectExtent l="0" t="0" r="19050" b="1968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6186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70087" w14:textId="5DB0EAB6" w:rsidR="00721FA1" w:rsidRPr="00085377" w:rsidRDefault="00721FA1">
                            <w:pPr>
                              <w:rPr>
                                <w:b/>
                                <w:color w:val="F6C5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FA1">
                              <w:rPr>
                                <w:rFonts w:ascii="Calibri" w:hAnsi="Calibri" w:cs="Calibri"/>
                                <w:b/>
                                <w:color w:val="E97132" w:themeColor="accent2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 starten het bridgeseizoen met een: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E97132" w:themeColor="accent2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F655FA" w:rsidRPr="00085377">
                              <w:rPr>
                                <w:rFonts w:ascii="Calibri" w:hAnsi="Calibri" w:cs="Calibri"/>
                                <w:b/>
                                <w:color w:val="F6C5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Bridge &amp; </w:t>
                            </w:r>
                            <w:r w:rsidRPr="00085377">
                              <w:rPr>
                                <w:b/>
                                <w:color w:val="F6C5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BBQ op vrijdag 5 september 2025! </w:t>
                            </w:r>
                          </w:p>
                          <w:p w14:paraId="63B3E2DF" w14:textId="74F91361" w:rsidR="00721FA1" w:rsidRPr="00085377" w:rsidRDefault="00721FA1">
                            <w:pPr>
                              <w:rPr>
                                <w:rFonts w:ascii="Calibri" w:hAnsi="Calibri" w:cs="Calibri"/>
                                <w:b/>
                                <w:color w:val="E97132" w:themeColor="accent2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85377">
                              <w:rPr>
                                <w:b/>
                                <w:color w:val="F6C5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Locatie ’t Manneke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D84D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8.5pt;margin-top:0;width:301.5pt;height:12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uoMgIAAJcEAAAOAAAAZHJzL2Uyb0RvYy54bWysVNuO0zAQfUfiHyy/01xoSzdqulq6gJCW&#10;i1j4ANexm2gdj7HdJt2vZ+yk2XKRkBAvlp2Zc+bMLevrvlXkKKxrQJc0m6WUCM2havS+pN++vn2x&#10;osR5piumQIuSnoSj15vnz9adKUQONahKWIIk2hWdKWntvSmSxPFatMzNwAiNRgm2ZR6fdp9UlnXI&#10;3qokT9Nl0oGtjAUunMOvt4ORbiK/lIL7T1I64YkqKWrz8bTx3IUz2axZsbfM1A0fZbB/UNGyRmPQ&#10;ieqWeUYOtvmNqm24BQfSzzi0CUjZcBFzwGyy9Jds7mtmRMwFi+PMVCb3/2j5x+O9+WyJ719Djw2M&#10;SThzB/zBEQ3bmum9uLEWulqwCgNnoWRJZ1wxQkOpXeECya77ABU2mR08RKJe2jZUBfMkyI4NOE1F&#10;F70nHD++XOVX6QJNHG3ZMlsts0WMwYoz3Fjn3wloSbiU1GJXIz073jkf5LDi7BKiKR3OoPeNrmKD&#10;PWvUcEfXYI4JBM2jen9SYoB+EZI0FerKh1KEQRRbZcmR4QgxzoX2+ahPafQOMNkoNQHHGv4MVH4o&#10;3OQbYCIO6ARM/x5xQsSooP0EbhsN9k8E1cMUefA/Zz/kHJrn+12PdQrXHVQn7KSFYVNws/FSg32k&#10;pMMtKan7fmBWUKLea5yGq2w+D2sVH/PFqxwf9tKyu7QwzZGqpJ6S4br1cRVDMhpucGpkE/v5pGQU&#10;i9Mf2zxualivy3f0evqfbH4AAAD//wMAUEsDBBQABgAIAAAAIQBFpTHz3wAAAAgBAAAPAAAAZHJz&#10;L2Rvd25yZXYueG1sTI/NTsNADITvSLzDykjc6KYN/QtxKoTgBkJtEXDcZE0SyHqj7LYNb485wcWy&#10;NaPxN/lmdJ060hBazwjTSQKKuPK25RrhZf9wtQIVomFrOs+E8E0BNsX5WW4y60+8peMu1kpCOGQG&#10;oYmxz7QOVUPOhInviUX78IMzUc6h1nYwJwl3nZ4lyUI707J8aExPdw1VX7uDQ3i1ZpxX+/fPdJGW&#10;08dye//89pQgXl6MtzegIo3xzwy/+IIOhTCV/sA2qA4hXS6lS0SQKfJ6lchSIszm12vQRa7/Fyh+&#10;AAAA//8DAFBLAQItABQABgAIAAAAIQC2gziS/gAAAOEBAAATAAAAAAAAAAAAAAAAAAAAAABbQ29u&#10;dGVudF9UeXBlc10ueG1sUEsBAi0AFAAGAAgAAAAhADj9If/WAAAAlAEAAAsAAAAAAAAAAAAAAAAA&#10;LwEAAF9yZWxzLy5yZWxzUEsBAi0AFAAGAAgAAAAhANbiO6gyAgAAlwQAAA4AAAAAAAAAAAAAAAAA&#10;LgIAAGRycy9lMm9Eb2MueG1sUEsBAi0AFAAGAAgAAAAhAEWlMfPfAAAACAEAAA8AAAAAAAAAAAAA&#10;AAAAjAQAAGRycy9kb3ducmV2LnhtbFBLBQYAAAAABAAEAPMAAACYBQAAAAA=&#10;" fillcolor="white [3201]" strokecolor="#e97132 [3205]" strokeweight="1.5pt">
                <v:textbox>
                  <w:txbxContent>
                    <w:p w14:paraId="35F70087" w14:textId="5DB0EAB6" w:rsidR="00721FA1" w:rsidRPr="00085377" w:rsidRDefault="00721FA1">
                      <w:pPr>
                        <w:rPr>
                          <w:b/>
                          <w:color w:val="F6C5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1FA1">
                        <w:rPr>
                          <w:rFonts w:ascii="Calibri" w:hAnsi="Calibri" w:cs="Calibri"/>
                          <w:b/>
                          <w:color w:val="E97132" w:themeColor="accent2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 starten het bridgeseizoen met een:</w:t>
                      </w:r>
                      <w:r>
                        <w:rPr>
                          <w:rFonts w:ascii="Calibri" w:hAnsi="Calibri" w:cs="Calibri"/>
                          <w:b/>
                          <w:color w:val="E97132" w:themeColor="accent2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F655FA" w:rsidRPr="00085377">
                        <w:rPr>
                          <w:rFonts w:ascii="Calibri" w:hAnsi="Calibri" w:cs="Calibri"/>
                          <w:b/>
                          <w:color w:val="F6C5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Bridge &amp; </w:t>
                      </w:r>
                      <w:r w:rsidRPr="00085377">
                        <w:rPr>
                          <w:b/>
                          <w:color w:val="F6C5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BBQ op vrijdag 5 september 2025! </w:t>
                      </w:r>
                    </w:p>
                    <w:p w14:paraId="63B3E2DF" w14:textId="74F91361" w:rsidR="00721FA1" w:rsidRPr="00085377" w:rsidRDefault="00721FA1">
                      <w:pPr>
                        <w:rPr>
                          <w:rFonts w:ascii="Calibri" w:hAnsi="Calibri" w:cs="Calibri"/>
                          <w:b/>
                          <w:color w:val="E97132" w:themeColor="accent2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85377">
                        <w:rPr>
                          <w:b/>
                          <w:color w:val="F6C5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Locatie ’t Manneke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1E4A">
        <w:rPr>
          <w:rFonts w:ascii="Arial" w:hAnsi="Arial" w:cs="Arial"/>
          <w:noProof/>
          <w:color w:val="606D75"/>
          <w:shd w:val="clear" w:color="auto" w:fill="FFFFFF"/>
        </w:rPr>
        <w:drawing>
          <wp:inline distT="0" distB="0" distL="0" distR="0" wp14:anchorId="7D2555C0" wp14:editId="18AA2C88">
            <wp:extent cx="2254250" cy="1618714"/>
            <wp:effectExtent l="0" t="0" r="0" b="635"/>
            <wp:docPr id="1252740716" name="Afbeelding 1" descr="Afbeelding met meubels, plafond, overdekt, koffietaf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740716" name="Afbeelding 1" descr="Afbeelding met meubels, plafond, overdekt, koffietafel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316" cy="165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F97">
        <w:rPr>
          <w:rFonts w:ascii="Arial" w:hAnsi="Arial" w:cs="Arial"/>
          <w:color w:val="606D75"/>
          <w:shd w:val="clear" w:color="auto" w:fill="FFFFFF"/>
        </w:rPr>
        <w:t xml:space="preserve"> </w:t>
      </w:r>
    </w:p>
    <w:p w14:paraId="4FEE085E" w14:textId="75828B07" w:rsidR="001275D2" w:rsidRDefault="0065093B">
      <w:pPr>
        <w:rPr>
          <w:rFonts w:ascii="Arial" w:hAnsi="Arial" w:cs="Arial"/>
          <w:color w:val="606D75"/>
          <w:shd w:val="clear" w:color="auto" w:fill="FFFFFF"/>
        </w:rPr>
      </w:pPr>
      <w:r>
        <w:rPr>
          <w:rFonts w:ascii="Arial" w:hAnsi="Arial" w:cs="Arial"/>
          <w:color w:val="606D75"/>
          <w:shd w:val="clear" w:color="auto" w:fill="FFFFFF"/>
        </w:rPr>
        <w:t>Deze gezellige middag en avond zal plaatsvinden in de</w:t>
      </w:r>
      <w:r w:rsidR="00F8419B">
        <w:rPr>
          <w:rFonts w:ascii="Arial" w:hAnsi="Arial" w:cs="Arial"/>
          <w:color w:val="606D75"/>
          <w:shd w:val="clear" w:color="auto" w:fill="FFFFFF"/>
        </w:rPr>
        <w:t xml:space="preserve"> </w:t>
      </w:r>
      <w:r w:rsidR="00D51E4A">
        <w:rPr>
          <w:rFonts w:ascii="Arial" w:hAnsi="Arial" w:cs="Arial"/>
          <w:color w:val="606D75"/>
          <w:shd w:val="clear" w:color="auto" w:fill="FFFFFF"/>
        </w:rPr>
        <w:t xml:space="preserve">sfeervolle </w:t>
      </w:r>
      <w:r w:rsidR="00D51E4A" w:rsidRPr="00F57D57">
        <w:rPr>
          <w:rFonts w:ascii="Arial" w:hAnsi="Arial" w:cs="Arial"/>
          <w:b/>
          <w:bCs/>
          <w:color w:val="606D75"/>
          <w:shd w:val="clear" w:color="auto" w:fill="FFFFFF"/>
        </w:rPr>
        <w:t>Veldschuur</w:t>
      </w:r>
      <w:r w:rsidR="00D51E4A">
        <w:rPr>
          <w:rFonts w:ascii="Arial" w:hAnsi="Arial" w:cs="Arial"/>
          <w:color w:val="606D75"/>
          <w:shd w:val="clear" w:color="auto" w:fill="FFFFFF"/>
        </w:rPr>
        <w:t xml:space="preserve">, beter bekend als </w:t>
      </w:r>
      <w:r w:rsidR="00D51E4A" w:rsidRPr="00F57D57">
        <w:rPr>
          <w:rFonts w:ascii="Arial" w:hAnsi="Arial" w:cs="Arial"/>
          <w:b/>
          <w:bCs/>
          <w:color w:val="606D75"/>
          <w:shd w:val="clear" w:color="auto" w:fill="FFFFFF"/>
        </w:rPr>
        <w:t>Het Terras</w:t>
      </w:r>
      <w:r>
        <w:rPr>
          <w:rFonts w:ascii="Arial" w:hAnsi="Arial" w:cs="Arial"/>
          <w:color w:val="606D75"/>
          <w:shd w:val="clear" w:color="auto" w:fill="FFFFFF"/>
        </w:rPr>
        <w:t xml:space="preserve">. Deze ruimte </w:t>
      </w:r>
      <w:r w:rsidR="00D32975">
        <w:rPr>
          <w:rFonts w:ascii="Arial" w:hAnsi="Arial" w:cs="Arial"/>
          <w:color w:val="606D75"/>
          <w:shd w:val="clear" w:color="auto" w:fill="FFFFFF"/>
        </w:rPr>
        <w:t xml:space="preserve">heeft </w:t>
      </w:r>
      <w:r w:rsidR="00D51E4A">
        <w:rPr>
          <w:rFonts w:ascii="Arial" w:hAnsi="Arial" w:cs="Arial"/>
          <w:color w:val="606D75"/>
          <w:shd w:val="clear" w:color="auto" w:fill="FFFFFF"/>
        </w:rPr>
        <w:t>een dynamisch schuifdak en glazen schuifwanden</w:t>
      </w:r>
      <w:r w:rsidR="00D32975">
        <w:rPr>
          <w:rFonts w:ascii="Arial" w:hAnsi="Arial" w:cs="Arial"/>
          <w:color w:val="606D75"/>
          <w:shd w:val="clear" w:color="auto" w:fill="FFFFFF"/>
        </w:rPr>
        <w:t xml:space="preserve">, zodat we hier </w:t>
      </w:r>
      <w:r w:rsidR="00D51E4A">
        <w:rPr>
          <w:rFonts w:ascii="Arial" w:hAnsi="Arial" w:cs="Arial"/>
          <w:color w:val="606D75"/>
          <w:shd w:val="clear" w:color="auto" w:fill="FFFFFF"/>
        </w:rPr>
        <w:t xml:space="preserve">zelfs op frissere of natte dagen </w:t>
      </w:r>
      <w:r>
        <w:rPr>
          <w:rFonts w:ascii="Arial" w:hAnsi="Arial" w:cs="Arial"/>
          <w:color w:val="606D75"/>
          <w:shd w:val="clear" w:color="auto" w:fill="FFFFFF"/>
        </w:rPr>
        <w:t xml:space="preserve">kunnen genieten </w:t>
      </w:r>
      <w:r w:rsidR="00D51E4A">
        <w:rPr>
          <w:rFonts w:ascii="Arial" w:hAnsi="Arial" w:cs="Arial"/>
          <w:color w:val="606D75"/>
          <w:shd w:val="clear" w:color="auto" w:fill="FFFFFF"/>
        </w:rPr>
        <w:t xml:space="preserve">van </w:t>
      </w:r>
      <w:r w:rsidR="00721FA1">
        <w:rPr>
          <w:rFonts w:ascii="Arial" w:hAnsi="Arial" w:cs="Arial"/>
          <w:color w:val="606D75"/>
          <w:shd w:val="clear" w:color="auto" w:fill="FFFFFF"/>
        </w:rPr>
        <w:t>een gezellige sfeer.</w:t>
      </w:r>
      <w:r>
        <w:rPr>
          <w:rFonts w:ascii="Arial" w:hAnsi="Arial" w:cs="Arial"/>
          <w:color w:val="606D75"/>
          <w:shd w:val="clear" w:color="auto" w:fill="FFFFFF"/>
        </w:rPr>
        <w:t xml:space="preserve"> </w:t>
      </w:r>
    </w:p>
    <w:p w14:paraId="5CEDBE5C" w14:textId="3A2C512A" w:rsidR="001275D2" w:rsidRDefault="001275D2">
      <w:pPr>
        <w:rPr>
          <w:rFonts w:ascii="Arial" w:hAnsi="Arial" w:cs="Arial"/>
          <w:color w:val="606D75"/>
          <w:shd w:val="clear" w:color="auto" w:fill="FFFFFF"/>
        </w:rPr>
      </w:pPr>
      <w:r>
        <w:rPr>
          <w:rFonts w:ascii="Arial" w:hAnsi="Arial" w:cs="Arial"/>
          <w:color w:val="606D75"/>
          <w:shd w:val="clear" w:color="auto" w:fill="FFFFFF"/>
        </w:rPr>
        <w:t xml:space="preserve">De </w:t>
      </w:r>
      <w:r w:rsidRPr="00F9473F">
        <w:rPr>
          <w:rFonts w:ascii="Arial" w:hAnsi="Arial" w:cs="Arial"/>
          <w:b/>
          <w:bCs/>
          <w:color w:val="606D75"/>
          <w:shd w:val="clear" w:color="auto" w:fill="FFFFFF"/>
        </w:rPr>
        <w:t>inloop is 12.30</w:t>
      </w:r>
      <w:r w:rsidR="005E2F3E">
        <w:rPr>
          <w:rFonts w:ascii="Arial" w:hAnsi="Arial" w:cs="Arial"/>
          <w:color w:val="606D75"/>
          <w:shd w:val="clear" w:color="auto" w:fill="FFFFFF"/>
        </w:rPr>
        <w:t xml:space="preserve"> uur en om </w:t>
      </w:r>
      <w:r w:rsidR="005E2F3E" w:rsidRPr="00F57D57">
        <w:rPr>
          <w:rFonts w:ascii="Arial" w:hAnsi="Arial" w:cs="Arial"/>
          <w:b/>
          <w:bCs/>
          <w:color w:val="606D75"/>
          <w:shd w:val="clear" w:color="auto" w:fill="FFFFFF"/>
        </w:rPr>
        <w:t>13.00 uur start het bridgeprogramma</w:t>
      </w:r>
      <w:r w:rsidR="00CB0A53">
        <w:rPr>
          <w:rFonts w:ascii="Arial" w:hAnsi="Arial" w:cs="Arial"/>
          <w:color w:val="606D75"/>
          <w:shd w:val="clear" w:color="auto" w:fill="FFFFFF"/>
        </w:rPr>
        <w:t xml:space="preserve">. </w:t>
      </w:r>
    </w:p>
    <w:p w14:paraId="411884E9" w14:textId="3745F92A" w:rsidR="005F4664" w:rsidRDefault="005F4664">
      <w:pPr>
        <w:rPr>
          <w:rFonts w:ascii="Arial" w:hAnsi="Arial" w:cs="Arial"/>
          <w:color w:val="606D75"/>
          <w:shd w:val="clear" w:color="auto" w:fill="FFFFFF"/>
        </w:rPr>
      </w:pPr>
      <w:r>
        <w:rPr>
          <w:rFonts w:ascii="Arial" w:hAnsi="Arial" w:cs="Arial"/>
          <w:color w:val="606D75"/>
          <w:shd w:val="clear" w:color="auto" w:fill="FFFFFF"/>
        </w:rPr>
        <w:t>We spelen zoals gewend 6 rondes van 4 spellen. Na drie rondes hebben we een kwartier pauze.</w:t>
      </w:r>
    </w:p>
    <w:p w14:paraId="35AA53E4" w14:textId="273B6A52" w:rsidR="00D51E4A" w:rsidRDefault="00277A8A">
      <w:pPr>
        <w:rPr>
          <w:rFonts w:ascii="Arial" w:hAnsi="Arial" w:cs="Arial"/>
          <w:color w:val="606D75"/>
          <w:shd w:val="clear" w:color="auto" w:fill="FFFFFF"/>
        </w:rPr>
      </w:pPr>
      <w:r>
        <w:rPr>
          <w:rFonts w:ascii="Arial" w:hAnsi="Arial" w:cs="Arial"/>
          <w:color w:val="606D75"/>
          <w:shd w:val="clear" w:color="auto" w:fill="FFFFFF"/>
        </w:rPr>
        <w:t xml:space="preserve">Na afloop </w:t>
      </w:r>
      <w:r w:rsidR="00486805">
        <w:rPr>
          <w:rFonts w:ascii="Arial" w:hAnsi="Arial" w:cs="Arial"/>
          <w:color w:val="606D75"/>
          <w:shd w:val="clear" w:color="auto" w:fill="FFFFFF"/>
        </w:rPr>
        <w:t xml:space="preserve">om </w:t>
      </w:r>
      <w:r w:rsidR="00486805" w:rsidRPr="00F9473F">
        <w:rPr>
          <w:rFonts w:ascii="Arial" w:hAnsi="Arial" w:cs="Arial"/>
          <w:b/>
          <w:bCs/>
          <w:color w:val="606D75"/>
          <w:shd w:val="clear" w:color="auto" w:fill="FFFFFF"/>
        </w:rPr>
        <w:t>16.30 uur</w:t>
      </w:r>
      <w:r w:rsidR="00486805">
        <w:rPr>
          <w:rFonts w:ascii="Arial" w:hAnsi="Arial" w:cs="Arial"/>
          <w:color w:val="606D75"/>
          <w:shd w:val="clear" w:color="auto" w:fill="FFFFFF"/>
        </w:rPr>
        <w:t xml:space="preserve"> </w:t>
      </w:r>
      <w:r>
        <w:rPr>
          <w:rFonts w:ascii="Arial" w:hAnsi="Arial" w:cs="Arial"/>
          <w:color w:val="606D75"/>
          <w:shd w:val="clear" w:color="auto" w:fill="FFFFFF"/>
        </w:rPr>
        <w:t>zal o</w:t>
      </w:r>
      <w:r w:rsidR="00721FA1">
        <w:rPr>
          <w:rFonts w:ascii="Arial" w:hAnsi="Arial" w:cs="Arial"/>
          <w:color w:val="606D75"/>
          <w:shd w:val="clear" w:color="auto" w:fill="FFFFFF"/>
        </w:rPr>
        <w:t>nder het genot van diverse nootjes en een heerlijk hapje d</w:t>
      </w:r>
      <w:r w:rsidR="00D51E4A">
        <w:rPr>
          <w:rFonts w:ascii="Arial" w:hAnsi="Arial" w:cs="Arial"/>
          <w:color w:val="606D75"/>
          <w:shd w:val="clear" w:color="auto" w:fill="FFFFFF"/>
        </w:rPr>
        <w:t xml:space="preserve">e </w:t>
      </w:r>
      <w:r w:rsidR="00D51E4A" w:rsidRPr="00F9473F">
        <w:rPr>
          <w:rFonts w:ascii="Arial" w:hAnsi="Arial" w:cs="Arial"/>
          <w:b/>
          <w:bCs/>
          <w:color w:val="606D75"/>
          <w:shd w:val="clear" w:color="auto" w:fill="FFFFFF"/>
        </w:rPr>
        <w:t>prijsuitreiking</w:t>
      </w:r>
      <w:r w:rsidR="00D51E4A">
        <w:rPr>
          <w:rFonts w:ascii="Arial" w:hAnsi="Arial" w:cs="Arial"/>
          <w:color w:val="606D75"/>
          <w:shd w:val="clear" w:color="auto" w:fill="FFFFFF"/>
        </w:rPr>
        <w:t xml:space="preserve"> </w:t>
      </w:r>
      <w:r w:rsidR="00721FA1">
        <w:rPr>
          <w:rFonts w:ascii="Arial" w:hAnsi="Arial" w:cs="Arial"/>
          <w:color w:val="606D75"/>
          <w:shd w:val="clear" w:color="auto" w:fill="FFFFFF"/>
        </w:rPr>
        <w:t xml:space="preserve">plaatsvinden </w:t>
      </w:r>
      <w:r w:rsidR="00721FA1" w:rsidRPr="00F9473F">
        <w:rPr>
          <w:rFonts w:ascii="Arial" w:hAnsi="Arial" w:cs="Arial"/>
          <w:b/>
          <w:bCs/>
          <w:color w:val="606D75"/>
          <w:shd w:val="clear" w:color="auto" w:fill="FFFFFF"/>
        </w:rPr>
        <w:t>in</w:t>
      </w:r>
      <w:r w:rsidR="00D51E4A" w:rsidRPr="00F9473F">
        <w:rPr>
          <w:rFonts w:ascii="Arial" w:hAnsi="Arial" w:cs="Arial"/>
          <w:b/>
          <w:bCs/>
          <w:color w:val="606D75"/>
          <w:shd w:val="clear" w:color="auto" w:fill="FFFFFF"/>
        </w:rPr>
        <w:t xml:space="preserve"> de Dorszaal</w:t>
      </w:r>
      <w:r w:rsidR="00721FA1">
        <w:rPr>
          <w:rFonts w:ascii="Arial" w:hAnsi="Arial" w:cs="Arial"/>
          <w:color w:val="606D75"/>
          <w:shd w:val="clear" w:color="auto" w:fill="FFFFFF"/>
        </w:rPr>
        <w:t>. Zo kan de Veldschuur klaargemaakt worden voor de BBQ.</w:t>
      </w:r>
    </w:p>
    <w:p w14:paraId="438284C7" w14:textId="0DDAA9A1" w:rsidR="00D51E4A" w:rsidRPr="00085377" w:rsidRDefault="00F11A42" w:rsidP="00085377">
      <w:pPr>
        <w:jc w:val="center"/>
        <w:rPr>
          <w:rFonts w:ascii="Arial" w:hAnsi="Arial" w:cs="Arial"/>
          <w:b/>
          <w:bCs/>
          <w:color w:val="606D75"/>
          <w:sz w:val="23"/>
          <w:szCs w:val="23"/>
          <w:shd w:val="clear" w:color="auto" w:fill="FFFFFF"/>
        </w:rPr>
      </w:pPr>
      <w:r w:rsidRPr="00F9473F">
        <w:rPr>
          <w:rFonts w:ascii="Arial" w:hAnsi="Arial" w:cs="Arial"/>
          <w:b/>
          <w:bCs/>
          <w:color w:val="606D75"/>
          <w:sz w:val="23"/>
          <w:szCs w:val="23"/>
          <w:shd w:val="clear" w:color="auto" w:fill="FFFFFF"/>
        </w:rPr>
        <w:t>Om 17.30 starten we met een zeer uitgebreid BBQ</w:t>
      </w:r>
      <w:r w:rsidR="006F25DF" w:rsidRPr="00F9473F">
        <w:rPr>
          <w:rFonts w:ascii="Arial" w:hAnsi="Arial" w:cs="Arial"/>
          <w:b/>
          <w:bCs/>
          <w:color w:val="606D75"/>
          <w:sz w:val="23"/>
          <w:szCs w:val="23"/>
          <w:shd w:val="clear" w:color="auto" w:fill="FFFFFF"/>
        </w:rPr>
        <w:t xml:space="preserve"> </w:t>
      </w:r>
      <w:r w:rsidR="008A7AAD" w:rsidRPr="00F9473F">
        <w:rPr>
          <w:rFonts w:ascii="Arial" w:hAnsi="Arial" w:cs="Arial"/>
          <w:b/>
          <w:bCs/>
          <w:color w:val="606D75"/>
          <w:sz w:val="23"/>
          <w:szCs w:val="23"/>
          <w:shd w:val="clear" w:color="auto" w:fill="FFFFFF"/>
        </w:rPr>
        <w:t>buffet in de Veldschuur.</w:t>
      </w:r>
    </w:p>
    <w:p w14:paraId="012CA1C9" w14:textId="31716ABA" w:rsidR="00D51E4A" w:rsidRPr="00D51E4A" w:rsidRDefault="00D51E4A" w:rsidP="00D51E4A">
      <w:pPr>
        <w:spacing w:after="0" w:line="240" w:lineRule="auto"/>
        <w:jc w:val="center"/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</w:pPr>
      <w:r w:rsidRPr="00D51E4A">
        <w:rPr>
          <w:rFonts w:ascii="Roboto Slab" w:eastAsia="Times New Roman" w:hAnsi="Roboto Slab" w:cs="Roboto Slab"/>
          <w:b/>
          <w:bCs/>
          <w:color w:val="606D75"/>
          <w:kern w:val="0"/>
          <w:lang w:eastAsia="nl-NL"/>
          <w14:ligatures w14:val="none"/>
        </w:rPr>
        <w:t>BBQ items</w:t>
      </w:r>
      <w:r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br/>
        <w:t>Rundersteak</w:t>
      </w:r>
      <w:r w:rsidR="00FF400C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, </w:t>
      </w:r>
      <w:r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Waardse burger</w:t>
      </w:r>
      <w:r w:rsidR="00FF400C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, </w:t>
      </w:r>
      <w:r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Texas BBQ worst</w:t>
      </w:r>
      <w:r w:rsidR="00FF400C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,</w:t>
      </w:r>
      <w:r w:rsidR="000455A3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 </w:t>
      </w:r>
      <w:r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Kippendij saté</w:t>
      </w:r>
      <w:r w:rsidR="00FF400C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, </w:t>
      </w:r>
      <w:r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Gambaspies</w:t>
      </w:r>
      <w:r w:rsidR="00FF400C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, </w:t>
      </w:r>
      <w:r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Zalm met pesto</w:t>
      </w:r>
      <w:r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br/>
      </w:r>
      <w:r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br/>
      </w:r>
      <w:r w:rsidRPr="00D51E4A">
        <w:rPr>
          <w:rFonts w:ascii="Roboto Slab" w:eastAsia="Times New Roman" w:hAnsi="Roboto Slab" w:cs="Roboto Slab"/>
          <w:b/>
          <w:bCs/>
          <w:color w:val="606D75"/>
          <w:kern w:val="0"/>
          <w:lang w:eastAsia="nl-NL"/>
          <w14:ligatures w14:val="none"/>
        </w:rPr>
        <w:t>Garnituren &amp; salades</w:t>
      </w:r>
      <w:r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br/>
        <w:t>Boerenbrood</w:t>
      </w:r>
      <w:r w:rsidR="00FF400C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, </w:t>
      </w:r>
      <w:r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kruidenboter</w:t>
      </w:r>
      <w:r w:rsidR="00FF400C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, </w:t>
      </w:r>
      <w:r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tapenade</w:t>
      </w:r>
      <w:r w:rsidR="00FF400C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, g</w:t>
      </w:r>
      <w:r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egrilde groenten</w:t>
      </w:r>
      <w:r w:rsidR="00FF400C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, b</w:t>
      </w:r>
      <w:r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oerenfrites met mayonaise</w:t>
      </w:r>
      <w:r w:rsidR="00FF400C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,</w:t>
      </w:r>
    </w:p>
    <w:p w14:paraId="2847472E" w14:textId="6C650AA3" w:rsidR="00D51E4A" w:rsidRDefault="00FF400C" w:rsidP="00D51E4A">
      <w:pPr>
        <w:spacing w:after="0" w:line="240" w:lineRule="auto"/>
        <w:jc w:val="center"/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</w:pPr>
      <w:r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R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ijstsalade</w:t>
      </w:r>
      <w:r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, 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perzik</w:t>
      </w:r>
      <w:r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, 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kidneybonen (v)</w:t>
      </w:r>
      <w:r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, c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oleslaw</w:t>
      </w:r>
      <w:r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, 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spitskool</w:t>
      </w:r>
      <w:r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, 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wortel</w:t>
      </w:r>
      <w:r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, 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bosui (v)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br/>
      </w:r>
      <w:r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a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ardappel</w:t>
      </w:r>
      <w:r w:rsidR="0010794D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 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salade</w:t>
      </w:r>
      <w:r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, 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grove mosterd</w:t>
      </w:r>
      <w:r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, 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bieslook</w:t>
      </w:r>
      <w:r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, 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ei (v)</w:t>
      </w:r>
      <w:r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, w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atermeloensalade</w:t>
      </w:r>
      <w:r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, 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munt</w:t>
      </w:r>
      <w:r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, 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feta (v)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br/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br/>
      </w:r>
      <w:r w:rsidR="00D51E4A" w:rsidRPr="00D51E4A">
        <w:rPr>
          <w:rFonts w:ascii="Roboto Slab" w:eastAsia="Times New Roman" w:hAnsi="Roboto Slab" w:cs="Roboto Slab"/>
          <w:b/>
          <w:bCs/>
          <w:color w:val="606D75"/>
          <w:kern w:val="0"/>
          <w:lang w:eastAsia="nl-NL"/>
          <w14:ligatures w14:val="none"/>
        </w:rPr>
        <w:t>Sauzen</w:t>
      </w:r>
      <w:r w:rsidR="00D51E4A" w:rsidRPr="00D51E4A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br/>
        <w:t>Satésaus • knoflooksaus • shaslicksaus • cocktailsaus</w:t>
      </w:r>
    </w:p>
    <w:p w14:paraId="7AABCFDC" w14:textId="77777777" w:rsidR="00FF400C" w:rsidRDefault="00FF400C" w:rsidP="00FF400C">
      <w:pPr>
        <w:spacing w:after="0" w:line="240" w:lineRule="auto"/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</w:pPr>
    </w:p>
    <w:p w14:paraId="1D935283" w14:textId="440AB0E6" w:rsidR="003F505D" w:rsidRDefault="00FF400C" w:rsidP="00FF400C">
      <w:pPr>
        <w:spacing w:after="0" w:line="240" w:lineRule="auto"/>
        <w:rPr>
          <w:rFonts w:ascii="Roboto Slab" w:eastAsia="Times New Roman" w:hAnsi="Roboto Slab" w:cs="Roboto Slab"/>
          <w:b/>
          <w:bCs/>
          <w:color w:val="606D75"/>
          <w:kern w:val="0"/>
          <w:lang w:eastAsia="nl-NL"/>
          <w14:ligatures w14:val="none"/>
        </w:rPr>
      </w:pPr>
      <w:r w:rsidRPr="00FF400C">
        <w:rPr>
          <w:rFonts w:ascii="Roboto Slab" w:eastAsia="Times New Roman" w:hAnsi="Roboto Slab" w:cs="Roboto Slab"/>
          <w:b/>
          <w:bCs/>
          <w:color w:val="606D75"/>
          <w:kern w:val="0"/>
          <w:lang w:eastAsia="nl-NL"/>
          <w14:ligatures w14:val="none"/>
        </w:rPr>
        <w:t xml:space="preserve">Inschrijven </w:t>
      </w:r>
      <w:r w:rsidR="0010794D">
        <w:rPr>
          <w:rFonts w:ascii="Roboto Slab" w:eastAsia="Times New Roman" w:hAnsi="Roboto Slab" w:cs="Roboto Slab"/>
          <w:b/>
          <w:bCs/>
          <w:color w:val="606D75"/>
          <w:kern w:val="0"/>
          <w:lang w:eastAsia="nl-NL"/>
          <w14:ligatures w14:val="none"/>
        </w:rPr>
        <w:t xml:space="preserve">graag </w:t>
      </w:r>
      <w:r w:rsidR="0010794D" w:rsidRPr="0010794D">
        <w:rPr>
          <w:rFonts w:ascii="Roboto Slab" w:eastAsia="Times New Roman" w:hAnsi="Roboto Slab" w:cs="Roboto Slab"/>
          <w:b/>
          <w:bCs/>
          <w:color w:val="606D75"/>
          <w:kern w:val="0"/>
          <w:highlight w:val="yellow"/>
          <w:lang w:eastAsia="nl-NL"/>
          <w14:ligatures w14:val="none"/>
        </w:rPr>
        <w:t>voor 18 augustus 2025</w:t>
      </w:r>
      <w:r w:rsidR="0010794D">
        <w:rPr>
          <w:rFonts w:ascii="Roboto Slab" w:eastAsia="Times New Roman" w:hAnsi="Roboto Slab" w:cs="Roboto Slab"/>
          <w:b/>
          <w:bCs/>
          <w:color w:val="606D75"/>
          <w:kern w:val="0"/>
          <w:lang w:eastAsia="nl-NL"/>
          <w14:ligatures w14:val="none"/>
        </w:rPr>
        <w:t xml:space="preserve">. Dit </w:t>
      </w:r>
      <w:r w:rsidRPr="00FF400C">
        <w:rPr>
          <w:rFonts w:ascii="Roboto Slab" w:eastAsia="Times New Roman" w:hAnsi="Roboto Slab" w:cs="Roboto Slab"/>
          <w:b/>
          <w:bCs/>
          <w:color w:val="606D75"/>
          <w:kern w:val="0"/>
          <w:lang w:eastAsia="nl-NL"/>
          <w14:ligatures w14:val="none"/>
        </w:rPr>
        <w:t xml:space="preserve">kan alleen </w:t>
      </w:r>
      <w:r>
        <w:rPr>
          <w:rFonts w:ascii="Roboto Slab" w:eastAsia="Times New Roman" w:hAnsi="Roboto Slab" w:cs="Roboto Slab"/>
          <w:b/>
          <w:bCs/>
          <w:color w:val="606D75"/>
          <w:kern w:val="0"/>
          <w:lang w:eastAsia="nl-NL"/>
          <w14:ligatures w14:val="none"/>
        </w:rPr>
        <w:t xml:space="preserve">als paar </w:t>
      </w:r>
      <w:r w:rsidRPr="00FF400C">
        <w:rPr>
          <w:rFonts w:ascii="Roboto Slab" w:eastAsia="Times New Roman" w:hAnsi="Roboto Slab" w:cs="Roboto Slab"/>
          <w:b/>
          <w:bCs/>
          <w:color w:val="606D75"/>
          <w:kern w:val="0"/>
          <w:lang w:eastAsia="nl-NL"/>
          <w14:ligatures w14:val="none"/>
        </w:rPr>
        <w:t>via de BCZ site</w:t>
      </w:r>
      <w:r w:rsidR="00085377">
        <w:rPr>
          <w:rFonts w:ascii="Roboto Slab" w:eastAsia="Times New Roman" w:hAnsi="Roboto Slab" w:cs="Roboto Slab"/>
          <w:b/>
          <w:bCs/>
          <w:color w:val="606D75"/>
          <w:kern w:val="0"/>
          <w:lang w:eastAsia="nl-NL"/>
          <w14:ligatures w14:val="none"/>
        </w:rPr>
        <w:t xml:space="preserve"> of via onderstaande link</w:t>
      </w:r>
      <w:r w:rsidR="00085377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: </w:t>
      </w:r>
      <w:hyperlink r:id="rId5" w:history="1">
        <w:r w:rsidR="00085377" w:rsidRPr="0035467C">
          <w:rPr>
            <w:rStyle w:val="Hyperlink"/>
            <w:rFonts w:ascii="Roboto Slab" w:eastAsia="Times New Roman" w:hAnsi="Roboto Slab" w:cs="Roboto Slab"/>
            <w:b/>
            <w:bCs/>
            <w:kern w:val="0"/>
            <w:lang w:eastAsia="nl-NL"/>
            <w14:ligatures w14:val="none"/>
          </w:rPr>
          <w:t>https://22047.brid</w:t>
        </w:r>
        <w:r w:rsidR="00085377" w:rsidRPr="0035467C">
          <w:rPr>
            <w:rStyle w:val="Hyperlink"/>
            <w:rFonts w:ascii="Roboto Slab" w:eastAsia="Times New Roman" w:hAnsi="Roboto Slab" w:cs="Roboto Slab"/>
            <w:b/>
            <w:bCs/>
            <w:kern w:val="0"/>
            <w:lang w:eastAsia="nl-NL"/>
            <w14:ligatures w14:val="none"/>
          </w:rPr>
          <w:t>g</w:t>
        </w:r>
        <w:r w:rsidR="00085377" w:rsidRPr="0035467C">
          <w:rPr>
            <w:rStyle w:val="Hyperlink"/>
            <w:rFonts w:ascii="Roboto Slab" w:eastAsia="Times New Roman" w:hAnsi="Roboto Slab" w:cs="Roboto Slab"/>
            <w:b/>
            <w:bCs/>
            <w:kern w:val="0"/>
            <w:lang w:eastAsia="nl-NL"/>
            <w14:ligatures w14:val="none"/>
          </w:rPr>
          <w:t>e.nl/evenement/237799</w:t>
        </w:r>
      </w:hyperlink>
    </w:p>
    <w:p w14:paraId="4D0F901D" w14:textId="77777777" w:rsidR="00085377" w:rsidRDefault="00085377" w:rsidP="00FF400C">
      <w:pPr>
        <w:spacing w:after="0" w:line="240" w:lineRule="auto"/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</w:pPr>
    </w:p>
    <w:p w14:paraId="2F552684" w14:textId="37081B64" w:rsidR="00085377" w:rsidRDefault="00FF400C" w:rsidP="00FF400C">
      <w:pPr>
        <w:spacing w:after="0" w:line="240" w:lineRule="auto"/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</w:pPr>
      <w:r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De kosten zijn 25 euro pp, dus 50 euro per inschrijving. Niet leden zijn ook welkom, maar dan zijn de kosten 40 euro pp.</w:t>
      </w:r>
      <w:r w:rsidR="003F505D"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 xml:space="preserve"> </w:t>
      </w:r>
    </w:p>
    <w:p w14:paraId="4E3AE9C0" w14:textId="62CB9460" w:rsidR="00FF400C" w:rsidRDefault="00085377" w:rsidP="00FF400C">
      <w:pPr>
        <w:spacing w:after="0" w:line="240" w:lineRule="auto"/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</w:pPr>
      <w:r>
        <w:rPr>
          <w:rFonts w:ascii="Roboto Slab" w:eastAsia="Times New Roman" w:hAnsi="Roboto Slab" w:cs="Roboto Slab"/>
          <w:color w:val="606D75"/>
          <w:kern w:val="0"/>
          <w:lang w:eastAsia="nl-NL"/>
          <w14:ligatures w14:val="none"/>
        </w:rPr>
        <w:t>Graag overmaken op rekening van BCZ Zoetermeer: NL18 INGB 0006 7771 83 o.v.v. bridge &amp; BBQ en de namen voor wie je betaald.</w:t>
      </w:r>
    </w:p>
    <w:p w14:paraId="1A978C37" w14:textId="77777777" w:rsidR="000734BD" w:rsidRDefault="000734BD">
      <w:pPr>
        <w:rPr>
          <w:rFonts w:ascii="Arial" w:hAnsi="Arial" w:cs="Arial"/>
          <w:color w:val="606D75"/>
          <w:shd w:val="clear" w:color="auto" w:fill="E4EEE4"/>
        </w:rPr>
      </w:pPr>
    </w:p>
    <w:p w14:paraId="38165AF4" w14:textId="20346BDF" w:rsidR="00870900" w:rsidRPr="00870900" w:rsidRDefault="00870900">
      <w:pPr>
        <w:rPr>
          <w:rFonts w:ascii="Arial" w:hAnsi="Arial" w:cs="Arial"/>
          <w:b/>
          <w:bCs/>
          <w:color w:val="606D75"/>
          <w:shd w:val="clear" w:color="auto" w:fill="E4EEE4"/>
        </w:rPr>
      </w:pPr>
      <w:r w:rsidRPr="00870900">
        <w:rPr>
          <w:rFonts w:ascii="Arial" w:hAnsi="Arial" w:cs="Arial"/>
          <w:b/>
          <w:bCs/>
          <w:color w:val="606D75"/>
          <w:shd w:val="clear" w:color="auto" w:fill="E4EEE4"/>
        </w:rPr>
        <w:t>Locatie</w:t>
      </w:r>
      <w:r>
        <w:rPr>
          <w:rFonts w:ascii="Arial" w:hAnsi="Arial" w:cs="Arial"/>
          <w:b/>
          <w:bCs/>
          <w:color w:val="606D75"/>
          <w:shd w:val="clear" w:color="auto" w:fill="E4EEE4"/>
        </w:rPr>
        <w:t xml:space="preserve"> adres:</w:t>
      </w:r>
    </w:p>
    <w:p w14:paraId="13828308" w14:textId="6E25B825" w:rsidR="00D51E4A" w:rsidRDefault="00D51E4A">
      <w:r>
        <w:rPr>
          <w:rFonts w:ascii="Arial" w:hAnsi="Arial" w:cs="Arial"/>
          <w:color w:val="606D75"/>
          <w:shd w:val="clear" w:color="auto" w:fill="E4EEE4"/>
        </w:rPr>
        <w:t>Leeweg 33</w:t>
      </w:r>
      <w:r>
        <w:rPr>
          <w:rFonts w:ascii="MS Gothic" w:eastAsia="MS Gothic" w:hAnsi="MS Gothic" w:cs="MS Gothic" w:hint="eastAsia"/>
          <w:color w:val="606D75"/>
          <w:shd w:val="clear" w:color="auto" w:fill="E4EEE4"/>
        </w:rPr>
        <w:t> </w:t>
      </w:r>
      <w:r>
        <w:rPr>
          <w:rFonts w:ascii="Arial" w:hAnsi="Arial" w:cs="Arial"/>
          <w:color w:val="606D75"/>
        </w:rPr>
        <w:br/>
      </w:r>
      <w:r>
        <w:rPr>
          <w:rFonts w:ascii="Arial" w:hAnsi="Arial" w:cs="Arial"/>
          <w:color w:val="606D75"/>
          <w:shd w:val="clear" w:color="auto" w:fill="E4EEE4"/>
        </w:rPr>
        <w:t>2651 CL Berkel &amp; Rodenrijs</w:t>
      </w:r>
      <w:r>
        <w:rPr>
          <w:rFonts w:ascii="MS Gothic" w:eastAsia="MS Gothic" w:hAnsi="MS Gothic" w:cs="MS Gothic" w:hint="eastAsia"/>
          <w:color w:val="606D75"/>
          <w:shd w:val="clear" w:color="auto" w:fill="E4EEE4"/>
        </w:rPr>
        <w:t> </w:t>
      </w:r>
      <w:r>
        <w:rPr>
          <w:rFonts w:ascii="Arial" w:hAnsi="Arial" w:cs="Arial"/>
          <w:color w:val="606D75"/>
        </w:rPr>
        <w:br/>
      </w:r>
      <w:hyperlink r:id="rId6" w:history="1">
        <w:r>
          <w:rPr>
            <w:rStyle w:val="Hyperlink"/>
            <w:rFonts w:ascii="Arial" w:hAnsi="Arial" w:cs="Arial"/>
            <w:color w:val="606D75"/>
            <w:shd w:val="clear" w:color="auto" w:fill="E4EEE4"/>
          </w:rPr>
          <w:t>010-5114976</w:t>
        </w:r>
      </w:hyperlink>
      <w:r>
        <w:rPr>
          <w:rFonts w:ascii="MS Gothic" w:eastAsia="MS Gothic" w:hAnsi="MS Gothic" w:cs="MS Gothic" w:hint="eastAsia"/>
          <w:color w:val="606D75"/>
          <w:shd w:val="clear" w:color="auto" w:fill="E4EEE4"/>
        </w:rPr>
        <w:t> </w:t>
      </w:r>
      <w:r>
        <w:rPr>
          <w:rFonts w:ascii="Arial" w:hAnsi="Arial" w:cs="Arial"/>
          <w:color w:val="606D75"/>
        </w:rPr>
        <w:br/>
      </w:r>
      <w:hyperlink r:id="rId7" w:history="1">
        <w:r>
          <w:rPr>
            <w:rStyle w:val="Hyperlink"/>
            <w:rFonts w:ascii="Arial" w:hAnsi="Arial" w:cs="Arial"/>
            <w:color w:val="606D75"/>
            <w:shd w:val="clear" w:color="auto" w:fill="E4EEE4"/>
          </w:rPr>
          <w:t>info@tmanneke.nl</w:t>
        </w:r>
      </w:hyperlink>
    </w:p>
    <w:p w14:paraId="0A574691" w14:textId="49F918F4" w:rsidR="00D51E4A" w:rsidRDefault="00D51E4A">
      <w:r>
        <w:rPr>
          <w:rFonts w:ascii="Arial" w:hAnsi="Arial" w:cs="Arial"/>
          <w:color w:val="606D75"/>
          <w:shd w:val="clear" w:color="auto" w:fill="E4EEE4"/>
        </w:rPr>
        <w:t>We hebben 100 gratis parkeerplekken met 2 laadpalen en zijn bereikbaar met het OV vanaf metrostation Berkel Westpolder.</w:t>
      </w:r>
    </w:p>
    <w:sectPr w:rsidR="00D51E4A" w:rsidSect="00FF400C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4A"/>
    <w:rsid w:val="000455A3"/>
    <w:rsid w:val="000734BD"/>
    <w:rsid w:val="00085377"/>
    <w:rsid w:val="000D399B"/>
    <w:rsid w:val="0010794D"/>
    <w:rsid w:val="001275D2"/>
    <w:rsid w:val="0019233F"/>
    <w:rsid w:val="00277A8A"/>
    <w:rsid w:val="00393045"/>
    <w:rsid w:val="003B5FB2"/>
    <w:rsid w:val="003F505D"/>
    <w:rsid w:val="00486805"/>
    <w:rsid w:val="005A274E"/>
    <w:rsid w:val="005E2F3E"/>
    <w:rsid w:val="005F4664"/>
    <w:rsid w:val="0065093B"/>
    <w:rsid w:val="00674623"/>
    <w:rsid w:val="006D49C8"/>
    <w:rsid w:val="006F25DF"/>
    <w:rsid w:val="00717524"/>
    <w:rsid w:val="00721FA1"/>
    <w:rsid w:val="007608C0"/>
    <w:rsid w:val="007F7BFD"/>
    <w:rsid w:val="00855D25"/>
    <w:rsid w:val="00870900"/>
    <w:rsid w:val="00877F1A"/>
    <w:rsid w:val="0089758A"/>
    <w:rsid w:val="008A7AAD"/>
    <w:rsid w:val="009B2E95"/>
    <w:rsid w:val="00B62B61"/>
    <w:rsid w:val="00CB0A53"/>
    <w:rsid w:val="00D32975"/>
    <w:rsid w:val="00D51804"/>
    <w:rsid w:val="00D51E4A"/>
    <w:rsid w:val="00E24F97"/>
    <w:rsid w:val="00ED4769"/>
    <w:rsid w:val="00F11A42"/>
    <w:rsid w:val="00F57D57"/>
    <w:rsid w:val="00F655FA"/>
    <w:rsid w:val="00F8419B"/>
    <w:rsid w:val="00F9473F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7D9D"/>
  <w15:chartTrackingRefBased/>
  <w15:docId w15:val="{3B44428D-2981-4995-A8B8-38A5CA42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1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1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1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1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1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1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1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1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1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1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1E4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1E4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1E4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1E4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1E4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E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1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1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1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1E4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1E4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1E4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1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1E4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1E4A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D51E4A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D51E4A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537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853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mannek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10-5114976" TargetMode="External"/><Relationship Id="rId5" Type="http://schemas.openxmlformats.org/officeDocument/2006/relationships/hyperlink" Target="https://22047.bridge.nl/evenement/23779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't Zet</dc:creator>
  <cp:keywords/>
  <dc:description/>
  <cp:lastModifiedBy>Monique van 't Zet</cp:lastModifiedBy>
  <cp:revision>3</cp:revision>
  <dcterms:created xsi:type="dcterms:W3CDTF">2025-05-22T09:50:00Z</dcterms:created>
  <dcterms:modified xsi:type="dcterms:W3CDTF">2025-05-22T09:50:00Z</dcterms:modified>
</cp:coreProperties>
</file>